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B" w:rsidRPr="0040020B" w:rsidRDefault="0040020B" w:rsidP="0040020B">
      <w:pPr>
        <w:rPr>
          <w:b/>
          <w:bCs/>
        </w:rPr>
      </w:pPr>
      <w:r w:rsidRPr="00B32773">
        <w:rPr>
          <w:b/>
          <w:bCs/>
        </w:rPr>
        <w:t>在院外可使用</w:t>
      </w:r>
      <w:r w:rsidR="00B32773">
        <w:rPr>
          <w:rFonts w:hint="eastAsia"/>
          <w:b/>
          <w:bCs/>
        </w:rPr>
        <w:t>直接使用</w:t>
      </w:r>
      <w:proofErr w:type="spellStart"/>
      <w:r w:rsidRPr="00B32773">
        <w:rPr>
          <w:b/>
          <w:bCs/>
        </w:rPr>
        <w:t>UpToDate</w:t>
      </w:r>
      <w:proofErr w:type="spellEnd"/>
      <w:r w:rsidRPr="00B32773">
        <w:rPr>
          <w:b/>
          <w:bCs/>
        </w:rPr>
        <w:t>了！還有</w:t>
      </w:r>
      <w:r w:rsidRPr="00B32773">
        <w:rPr>
          <w:b/>
          <w:bCs/>
        </w:rPr>
        <w:t>App</w:t>
      </w:r>
      <w:r w:rsidRPr="00B32773">
        <w:rPr>
          <w:b/>
          <w:bCs/>
        </w:rPr>
        <w:t>喔！</w:t>
      </w:r>
    </w:p>
    <w:p w:rsidR="0040020B" w:rsidRPr="0040020B" w:rsidRDefault="0040020B" w:rsidP="0040020B">
      <w:r>
        <w:t>201</w:t>
      </w:r>
      <w:r>
        <w:rPr>
          <w:rFonts w:hint="eastAsia"/>
        </w:rPr>
        <w:t>7</w:t>
      </w:r>
      <w:r w:rsidRPr="0040020B">
        <w:t>起，本院</w:t>
      </w:r>
      <w:proofErr w:type="spellStart"/>
      <w:r w:rsidRPr="0040020B">
        <w:t>UpToDate</w:t>
      </w:r>
      <w:proofErr w:type="spellEnd"/>
      <w:r w:rsidRPr="0040020B">
        <w:t>升級為</w:t>
      </w:r>
      <w:r w:rsidRPr="0040020B">
        <w:fldChar w:fldCharType="begin"/>
      </w:r>
      <w:r w:rsidRPr="0040020B">
        <w:instrText xml:space="preserve"> HYPERLINK "http://libs5.vghtpe.gov.tw/cgi-bin/smartweaver/swlink.cgi?o=der&amp;p=/smartweaver/jslogin.htm&amp;i=wswjs.htm&amp;clotho=0&amp;w=frame_db.htm&amp;h=frame_dbh.htm&amp;gs=sDB000000060.id" \t "_blank" </w:instrText>
      </w:r>
      <w:r w:rsidRPr="0040020B">
        <w:fldChar w:fldCharType="separate"/>
      </w:r>
      <w:r w:rsidRPr="0040020B">
        <w:rPr>
          <w:rStyle w:val="a3"/>
        </w:rPr>
        <w:t>UpToDate Anywhere</w:t>
      </w:r>
      <w:r w:rsidRPr="0040020B">
        <w:fldChar w:fldCharType="end"/>
      </w:r>
      <w:r w:rsidRPr="0040020B">
        <w:t>，不僅可在院外使用，還有</w:t>
      </w:r>
      <w:r w:rsidRPr="0040020B">
        <w:t>App</w:t>
      </w:r>
      <w:r w:rsidRPr="0040020B">
        <w:t>喔！</w:t>
      </w:r>
      <w:r w:rsidRPr="0040020B">
        <w:br/>
      </w:r>
    </w:p>
    <w:p w:rsidR="0040020B" w:rsidRPr="0040020B" w:rsidRDefault="0040020B" w:rsidP="0040020B">
      <w:r w:rsidRPr="0040020B">
        <w:rPr>
          <w:noProof/>
        </w:rPr>
        <w:drawing>
          <wp:inline distT="0" distB="0" distL="0" distR="0">
            <wp:extent cx="5090160" cy="1912620"/>
            <wp:effectExtent l="0" t="0" r="0" b="0"/>
            <wp:docPr id="1" name="圖片 1" descr="https://2.bp.blogspot.com/-CiZUjy-_4oM/VekOSa2d8QI/AAAAAAAAGEI/LmymN-dl588/s320/UTD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CiZUjy-_4oM/VekOSa2d8QI/AAAAAAAAGEI/LmymN-dl588/s320/UT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0B" w:rsidRPr="0040020B" w:rsidRDefault="0040020B" w:rsidP="0040020B">
      <w:r w:rsidRPr="0040020B">
        <w:br/>
      </w:r>
      <w:hyperlink r:id="rId8" w:tgtFrame="_blank" w:history="1">
        <w:r w:rsidRPr="0040020B">
          <w:rPr>
            <w:rStyle w:val="a3"/>
          </w:rPr>
          <w:t>UpToDate</w:t>
        </w:r>
      </w:hyperlink>
      <w:r w:rsidRPr="0040020B">
        <w:t>（實證醫學評論資料庫），包含</w:t>
      </w:r>
      <w:r w:rsidRPr="0040020B">
        <w:t>10,500+</w:t>
      </w:r>
      <w:r w:rsidRPr="0040020B">
        <w:t>筆一般內科等</w:t>
      </w:r>
      <w:r w:rsidRPr="0040020B">
        <w:t>23</w:t>
      </w:r>
      <w:r w:rsidRPr="0040020B">
        <w:t>個專科主題、藥物資料庫和藥物相互作用的工具（與</w:t>
      </w:r>
      <w:r w:rsidRPr="0040020B">
        <w:t xml:space="preserve"> </w:t>
      </w:r>
      <w:proofErr w:type="spellStart"/>
      <w:r w:rsidRPr="0040020B">
        <w:t>Lexicomp</w:t>
      </w:r>
      <w:proofErr w:type="spellEnd"/>
      <w:r w:rsidRPr="0040020B">
        <w:t>合作）、近</w:t>
      </w:r>
      <w:r w:rsidRPr="0040020B">
        <w:t>1,500</w:t>
      </w:r>
      <w:r w:rsidRPr="0040020B">
        <w:t>筆針對病患所撰寫的醫療主題；</w:t>
      </w:r>
      <w:r w:rsidRPr="0040020B">
        <w:t>28,000+</w:t>
      </w:r>
      <w:r w:rsidRPr="0040020B">
        <w:t>張的圖片；以及</w:t>
      </w:r>
      <w:r w:rsidRPr="0040020B">
        <w:t>400,000+</w:t>
      </w:r>
      <w:r w:rsidRPr="0040020B">
        <w:t>則參考資料與引用內容。</w:t>
      </w:r>
      <w:r w:rsidRPr="0040020B">
        <w:br/>
      </w:r>
    </w:p>
    <w:p w:rsidR="0040020B" w:rsidRPr="0040020B" w:rsidRDefault="0040020B" w:rsidP="0040020B">
      <w:pPr>
        <w:rPr>
          <w:b/>
          <w:bCs/>
        </w:rPr>
      </w:pPr>
      <w:r w:rsidRPr="0040020B">
        <w:rPr>
          <w:b/>
          <w:bCs/>
          <w:u w:val="single"/>
        </w:rPr>
        <w:t>請先註冊</w:t>
      </w:r>
      <w:proofErr w:type="spellStart"/>
      <w:r w:rsidRPr="0040020B">
        <w:rPr>
          <w:b/>
          <w:bCs/>
          <w:u w:val="single"/>
        </w:rPr>
        <w:t>UpToDate</w:t>
      </w:r>
      <w:proofErr w:type="spellEnd"/>
      <w:r w:rsidRPr="0040020B">
        <w:rPr>
          <w:b/>
          <w:bCs/>
          <w:u w:val="single"/>
        </w:rPr>
        <w:t>個人帳號，再登入</w:t>
      </w:r>
      <w:proofErr w:type="spellStart"/>
      <w:r w:rsidRPr="0040020B">
        <w:rPr>
          <w:b/>
          <w:bCs/>
          <w:u w:val="single"/>
        </w:rPr>
        <w:t>UpToDate</w:t>
      </w:r>
      <w:proofErr w:type="spellEnd"/>
      <w:r w:rsidRPr="0040020B">
        <w:rPr>
          <w:b/>
          <w:bCs/>
          <w:u w:val="single"/>
        </w:rPr>
        <w:t xml:space="preserve"> App</w:t>
      </w:r>
    </w:p>
    <w:p w:rsidR="0040020B" w:rsidRPr="0040020B" w:rsidRDefault="0040020B" w:rsidP="0040020B"/>
    <w:p w:rsidR="0040020B" w:rsidRPr="0040020B" w:rsidRDefault="0040020B" w:rsidP="0040020B">
      <w:r w:rsidRPr="0040020B">
        <w:rPr>
          <w:b/>
          <w:bCs/>
        </w:rPr>
        <w:t>註冊帳號</w:t>
      </w:r>
    </w:p>
    <w:p w:rsidR="0040020B" w:rsidRPr="0040020B" w:rsidRDefault="0040020B" w:rsidP="0040020B">
      <w:pPr>
        <w:numPr>
          <w:ilvl w:val="0"/>
          <w:numId w:val="1"/>
        </w:numPr>
      </w:pPr>
      <w:r w:rsidRPr="0040020B">
        <w:t>請於院內登入圖書館</w:t>
      </w:r>
      <w:r w:rsidR="00142DB2">
        <w:fldChar w:fldCharType="begin"/>
      </w:r>
      <w:r w:rsidR="00142DB2">
        <w:instrText xml:space="preserve"> HYPERLINK "http://leris.cth.org.tw/leris/user/index.php" \t "_blank" </w:instrText>
      </w:r>
      <w:r w:rsidR="00142DB2">
        <w:fldChar w:fldCharType="separate"/>
      </w:r>
      <w:r>
        <w:rPr>
          <w:rStyle w:val="a3"/>
        </w:rPr>
        <w:t>電子資源整合系統</w:t>
      </w:r>
      <w:r w:rsidR="00142DB2">
        <w:rPr>
          <w:rStyle w:val="a3"/>
        </w:rPr>
        <w:fldChar w:fldCharType="end"/>
      </w:r>
      <w:r w:rsidRPr="0040020B">
        <w:t>--</w:t>
      </w:r>
      <w:r w:rsidRPr="0040020B">
        <w:t>資料庫</w:t>
      </w:r>
      <w:proofErr w:type="gramStart"/>
      <w:r>
        <w:t>—</w:t>
      </w:r>
      <w:proofErr w:type="gramEnd"/>
      <w:r>
        <w:rPr>
          <w:rFonts w:hint="eastAsia"/>
        </w:rPr>
        <w:t>字母</w:t>
      </w:r>
      <w:r>
        <w:rPr>
          <w:rFonts w:hint="eastAsia"/>
        </w:rPr>
        <w:t>U--</w:t>
      </w:r>
      <w:proofErr w:type="spellStart"/>
      <w:r>
        <w:t>UpToDate</w:t>
      </w:r>
      <w:proofErr w:type="spellEnd"/>
      <w:r>
        <w:t xml:space="preserve"> </w:t>
      </w:r>
      <w:r w:rsidRPr="0040020B">
        <w:t>。</w:t>
      </w:r>
    </w:p>
    <w:p w:rsidR="0040020B" w:rsidRPr="0040020B" w:rsidRDefault="0040020B" w:rsidP="0040020B">
      <w:pPr>
        <w:numPr>
          <w:ilvl w:val="0"/>
          <w:numId w:val="1"/>
        </w:numPr>
      </w:pPr>
      <w:r w:rsidRPr="0040020B">
        <w:t>按一下</w:t>
      </w:r>
      <w:r>
        <w:rPr>
          <w:rFonts w:hint="eastAsia"/>
        </w:rPr>
        <w:t>首頁</w:t>
      </w:r>
      <w:r w:rsidRPr="0040020B">
        <w:t>螢幕右上角的</w:t>
      </w:r>
      <w:r w:rsidRPr="0040020B">
        <w:t>"Login / Register"</w:t>
      </w:r>
      <w:r w:rsidRPr="0040020B">
        <w:t>連結。</w:t>
      </w:r>
    </w:p>
    <w:p w:rsidR="0040020B" w:rsidRPr="0040020B" w:rsidRDefault="0040020B" w:rsidP="0040020B">
      <w:pPr>
        <w:numPr>
          <w:ilvl w:val="0"/>
          <w:numId w:val="1"/>
        </w:numPr>
      </w:pPr>
      <w:r w:rsidRPr="0040020B">
        <w:t>填寫註冊頁面的個人資訊後，按一下</w:t>
      </w:r>
      <w:r w:rsidRPr="0040020B">
        <w:t>"Submit Registration"</w:t>
      </w:r>
      <w:r w:rsidRPr="0040020B">
        <w:t>完成註冊（如果您已有</w:t>
      </w:r>
      <w:proofErr w:type="spellStart"/>
      <w:r w:rsidRPr="0040020B">
        <w:t>UpToDate</w:t>
      </w:r>
      <w:proofErr w:type="spellEnd"/>
      <w:r w:rsidRPr="0040020B">
        <w:t>帳號，請使用現有帳號登入）。</w:t>
      </w:r>
    </w:p>
    <w:p w:rsidR="0040020B" w:rsidRPr="0040020B" w:rsidRDefault="0040020B" w:rsidP="0040020B">
      <w:pPr>
        <w:numPr>
          <w:ilvl w:val="0"/>
          <w:numId w:val="1"/>
        </w:numPr>
      </w:pPr>
      <w:r w:rsidRPr="0040020B">
        <w:t>註冊完成後，您將會收到一封</w:t>
      </w:r>
      <w:proofErr w:type="spellStart"/>
      <w:r w:rsidRPr="0040020B">
        <w:t>UpToDate</w:t>
      </w:r>
      <w:proofErr w:type="spellEnd"/>
      <w:r w:rsidRPr="0040020B">
        <w:t>確認郵件，以及下載</w:t>
      </w:r>
      <w:r w:rsidRPr="0040020B">
        <w:t>App</w:t>
      </w:r>
      <w:r w:rsidRPr="0040020B">
        <w:t>的指示。</w:t>
      </w:r>
    </w:p>
    <w:p w:rsidR="0040020B" w:rsidRDefault="0040020B" w:rsidP="0040020B">
      <w:pPr>
        <w:numPr>
          <w:ilvl w:val="0"/>
          <w:numId w:val="2"/>
        </w:numPr>
      </w:pPr>
      <w:r w:rsidRPr="0040020B">
        <w:t>提醒您：使用者名稱與密碼不能相同；使用者名稱必須為</w:t>
      </w:r>
      <w:r w:rsidRPr="0040020B">
        <w:t>6-50</w:t>
      </w:r>
      <w:r w:rsidRPr="0040020B">
        <w:t>個字元且可包含數字和特殊字元，密碼必須為</w:t>
      </w:r>
      <w:r w:rsidRPr="0040020B">
        <w:t>8-24</w:t>
      </w:r>
      <w:r w:rsidRPr="0040020B">
        <w:t>個字元且包含至少</w:t>
      </w:r>
      <w:r w:rsidRPr="0040020B">
        <w:t>1</w:t>
      </w:r>
      <w:r w:rsidRPr="0040020B">
        <w:t>個大寫字母和</w:t>
      </w:r>
      <w:r w:rsidRPr="0040020B">
        <w:t>1</w:t>
      </w:r>
      <w:r w:rsidRPr="0040020B">
        <w:t>個數字或特殊字元</w:t>
      </w:r>
      <w:proofErr w:type="gramStart"/>
      <w:r w:rsidRPr="0040020B">
        <w:t>（</w:t>
      </w:r>
      <w:proofErr w:type="gramEnd"/>
      <w:r w:rsidRPr="0040020B">
        <w:t>.-_@#$*</w:t>
      </w:r>
      <w:proofErr w:type="gramStart"/>
      <w:r w:rsidRPr="0040020B">
        <w:t>!(</w:t>
      </w:r>
      <w:proofErr w:type="gramEnd"/>
      <w:r w:rsidRPr="0040020B">
        <w:t>)+=</w:t>
      </w:r>
      <w:r w:rsidRPr="0040020B">
        <w:t>）；美國以外的地區不需填寫</w:t>
      </w:r>
      <w:r w:rsidRPr="0040020B">
        <w:t>ZIP/Postal Code</w:t>
      </w:r>
      <w:r w:rsidRPr="0040020B">
        <w:t>。</w:t>
      </w:r>
    </w:p>
    <w:p w:rsidR="0040020B" w:rsidRPr="0040020B" w:rsidRDefault="0040020B" w:rsidP="0040020B">
      <w:r>
        <w:rPr>
          <w:noProof/>
        </w:rPr>
        <w:lastRenderedPageBreak/>
        <w:drawing>
          <wp:inline distT="0" distB="0" distL="0" distR="0">
            <wp:extent cx="5394960" cy="31775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dat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20B" w:rsidRPr="0040020B" w:rsidRDefault="0040020B" w:rsidP="0040020B"/>
    <w:p w:rsidR="0040020B" w:rsidRPr="0040020B" w:rsidRDefault="0040020B" w:rsidP="0040020B">
      <w:r w:rsidRPr="0040020B">
        <w:rPr>
          <w:b/>
          <w:bCs/>
        </w:rPr>
        <w:t>登入</w:t>
      </w:r>
      <w:r w:rsidRPr="0040020B">
        <w:rPr>
          <w:b/>
          <w:bCs/>
        </w:rPr>
        <w:t>App</w:t>
      </w:r>
    </w:p>
    <w:p w:rsidR="0040020B" w:rsidRPr="0040020B" w:rsidRDefault="0040020B" w:rsidP="0040020B">
      <w:pPr>
        <w:numPr>
          <w:ilvl w:val="0"/>
          <w:numId w:val="3"/>
        </w:numPr>
      </w:pPr>
      <w:r w:rsidRPr="0040020B">
        <w:t>在您的行動載具中的</w:t>
      </w:r>
      <w:r w:rsidRPr="0040020B">
        <w:t>App</w:t>
      </w:r>
      <w:r w:rsidRPr="0040020B">
        <w:t>商店搜尋</w:t>
      </w:r>
      <w:r w:rsidRPr="0040020B">
        <w:t>"</w:t>
      </w:r>
      <w:proofErr w:type="spellStart"/>
      <w:r w:rsidRPr="0040020B">
        <w:t>UpToDate</w:t>
      </w:r>
      <w:proofErr w:type="spellEnd"/>
      <w:r w:rsidRPr="0040020B">
        <w:t>"</w:t>
      </w:r>
      <w:r w:rsidRPr="0040020B">
        <w:t>。</w:t>
      </w:r>
    </w:p>
    <w:p w:rsidR="0040020B" w:rsidRPr="0040020B" w:rsidRDefault="0040020B" w:rsidP="0040020B">
      <w:pPr>
        <w:numPr>
          <w:ilvl w:val="0"/>
          <w:numId w:val="3"/>
        </w:numPr>
      </w:pPr>
      <w:r w:rsidRPr="0040020B">
        <w:t>下載完成後，開啟</w:t>
      </w:r>
      <w:proofErr w:type="spellStart"/>
      <w:r w:rsidRPr="0040020B">
        <w:t>UpToDate</w:t>
      </w:r>
      <w:proofErr w:type="spellEnd"/>
      <w:r w:rsidRPr="0040020B">
        <w:t xml:space="preserve"> App</w:t>
      </w:r>
      <w:r w:rsidRPr="0040020B">
        <w:t>。</w:t>
      </w:r>
    </w:p>
    <w:p w:rsidR="0040020B" w:rsidRPr="0040020B" w:rsidRDefault="0040020B" w:rsidP="0040020B">
      <w:pPr>
        <w:numPr>
          <w:ilvl w:val="0"/>
          <w:numId w:val="3"/>
        </w:numPr>
      </w:pPr>
      <w:r w:rsidRPr="0040020B">
        <w:t>使用您已註冊的帳號密碼登入（您只需要登入一次，</w:t>
      </w:r>
      <w:r w:rsidRPr="0040020B">
        <w:t>App</w:t>
      </w:r>
      <w:r w:rsidRPr="0040020B">
        <w:t>會記住您的帳號與密碼）。</w:t>
      </w:r>
    </w:p>
    <w:p w:rsidR="0040020B" w:rsidRPr="0040020B" w:rsidRDefault="0040020B" w:rsidP="0040020B">
      <w:r w:rsidRPr="0040020B">
        <w:br/>
      </w:r>
      <w:r w:rsidRPr="0040020B">
        <w:rPr>
          <w:b/>
          <w:bCs/>
        </w:rPr>
        <w:t>App</w:t>
      </w:r>
      <w:r w:rsidRPr="0040020B">
        <w:rPr>
          <w:b/>
          <w:bCs/>
        </w:rPr>
        <w:t>載點</w:t>
      </w:r>
    </w:p>
    <w:p w:rsidR="0040020B" w:rsidRPr="0040020B" w:rsidRDefault="0040020B" w:rsidP="0040020B">
      <w:pPr>
        <w:numPr>
          <w:ilvl w:val="0"/>
          <w:numId w:val="4"/>
        </w:numPr>
      </w:pPr>
      <w:r w:rsidRPr="0040020B">
        <w:t xml:space="preserve">For </w:t>
      </w:r>
      <w:proofErr w:type="spellStart"/>
      <w:r w:rsidRPr="0040020B">
        <w:t>iOS</w:t>
      </w:r>
      <w:proofErr w:type="spellEnd"/>
      <w:r w:rsidRPr="0040020B">
        <w:t>: </w:t>
      </w:r>
      <w:hyperlink r:id="rId10" w:tgtFrame="_blank" w:history="1">
        <w:r w:rsidRPr="0040020B">
          <w:rPr>
            <w:rStyle w:val="a3"/>
          </w:rPr>
          <w:t>http://bit.ly/utdaios</w:t>
        </w:r>
      </w:hyperlink>
    </w:p>
    <w:p w:rsidR="0040020B" w:rsidRPr="0040020B" w:rsidRDefault="0040020B" w:rsidP="0040020B">
      <w:pPr>
        <w:numPr>
          <w:ilvl w:val="0"/>
          <w:numId w:val="4"/>
        </w:numPr>
      </w:pPr>
      <w:r w:rsidRPr="0040020B">
        <w:t xml:space="preserve">For </w:t>
      </w:r>
      <w:proofErr w:type="spellStart"/>
      <w:r w:rsidRPr="0040020B">
        <w:t>Andriod</w:t>
      </w:r>
      <w:proofErr w:type="spellEnd"/>
      <w:r w:rsidRPr="0040020B">
        <w:t>: </w:t>
      </w:r>
      <w:hyperlink r:id="rId11" w:tgtFrame="_blank" w:history="1">
        <w:r w:rsidRPr="0040020B">
          <w:rPr>
            <w:rStyle w:val="a3"/>
          </w:rPr>
          <w:t>http://bit.ly/utdaand</w:t>
        </w:r>
      </w:hyperlink>
    </w:p>
    <w:p w:rsidR="0040020B" w:rsidRPr="0040020B" w:rsidRDefault="0040020B" w:rsidP="0040020B">
      <w:pPr>
        <w:numPr>
          <w:ilvl w:val="0"/>
          <w:numId w:val="4"/>
        </w:numPr>
      </w:pPr>
      <w:r w:rsidRPr="0040020B">
        <w:t>For Windows Phone: </w:t>
      </w:r>
      <w:hyperlink r:id="rId12" w:tgtFrame="_blank" w:history="1">
        <w:r w:rsidRPr="0040020B">
          <w:rPr>
            <w:rStyle w:val="a3"/>
          </w:rPr>
          <w:t>http://bit.ly/utdawin</w:t>
        </w:r>
      </w:hyperlink>
    </w:p>
    <w:p w:rsidR="0040020B" w:rsidRPr="0040020B" w:rsidRDefault="0040020B" w:rsidP="0040020B">
      <w:pPr>
        <w:numPr>
          <w:ilvl w:val="0"/>
          <w:numId w:val="4"/>
        </w:numPr>
      </w:pPr>
      <w:r w:rsidRPr="0040020B">
        <w:t xml:space="preserve">For Amazon </w:t>
      </w:r>
      <w:proofErr w:type="spellStart"/>
      <w:r w:rsidRPr="0040020B">
        <w:t>appstore</w:t>
      </w:r>
      <w:proofErr w:type="spellEnd"/>
      <w:r w:rsidRPr="0040020B">
        <w:t>: </w:t>
      </w:r>
      <w:hyperlink r:id="rId13" w:tgtFrame="_blank" w:history="1">
        <w:r w:rsidRPr="0040020B">
          <w:rPr>
            <w:rStyle w:val="a3"/>
          </w:rPr>
          <w:t>http://bit.ly/utdaamz</w:t>
        </w:r>
      </w:hyperlink>
    </w:p>
    <w:p w:rsidR="0040020B" w:rsidRPr="0040020B" w:rsidRDefault="0040020B" w:rsidP="0040020B"/>
    <w:p w:rsidR="0040020B" w:rsidRPr="0040020B" w:rsidRDefault="0040020B" w:rsidP="0040020B">
      <w:r w:rsidRPr="0040020B">
        <w:rPr>
          <w:b/>
          <w:bCs/>
        </w:rPr>
        <w:t>院外</w:t>
      </w:r>
      <w:r w:rsidR="00E928AE">
        <w:rPr>
          <w:rFonts w:hint="eastAsia"/>
          <w:b/>
          <w:bCs/>
        </w:rPr>
        <w:t>不須更改</w:t>
      </w:r>
      <w:r w:rsidR="00E928AE">
        <w:rPr>
          <w:rFonts w:hint="eastAsia"/>
          <w:b/>
          <w:bCs/>
        </w:rPr>
        <w:t>proxy</w:t>
      </w:r>
      <w:r w:rsidR="00E928AE">
        <w:rPr>
          <w:rFonts w:hint="eastAsia"/>
          <w:b/>
          <w:bCs/>
        </w:rPr>
        <w:t>直接</w:t>
      </w:r>
      <w:r w:rsidR="00E928AE">
        <w:rPr>
          <w:b/>
          <w:bCs/>
        </w:rPr>
        <w:t>使用</w:t>
      </w:r>
      <w:r w:rsidR="00E928AE">
        <w:rPr>
          <w:rFonts w:hint="eastAsia"/>
          <w:b/>
          <w:bCs/>
        </w:rPr>
        <w:t>網站</w:t>
      </w:r>
      <w:r w:rsidR="00E928AE">
        <w:rPr>
          <w:b/>
          <w:bCs/>
        </w:rPr>
        <w:t>（</w:t>
      </w:r>
      <w:r w:rsidR="00E928AE">
        <w:rPr>
          <w:rFonts w:hint="eastAsia"/>
          <w:b/>
          <w:bCs/>
        </w:rPr>
        <w:t>要</w:t>
      </w:r>
      <w:r w:rsidRPr="0040020B">
        <w:rPr>
          <w:b/>
          <w:bCs/>
        </w:rPr>
        <w:t>先註冊帳號）</w:t>
      </w:r>
    </w:p>
    <w:p w:rsidR="0040020B" w:rsidRDefault="0040020B" w:rsidP="0040020B">
      <w:pPr>
        <w:numPr>
          <w:ilvl w:val="0"/>
          <w:numId w:val="5"/>
        </w:numPr>
      </w:pPr>
      <w:r>
        <w:t>請</w:t>
      </w:r>
      <w:r>
        <w:rPr>
          <w:rFonts w:hint="eastAsia"/>
        </w:rPr>
        <w:t>先</w:t>
      </w:r>
      <w:r>
        <w:t>從</w:t>
      </w:r>
      <w:r w:rsidRPr="00E928AE">
        <w:rPr>
          <w:rFonts w:hint="eastAsia"/>
          <w:b/>
        </w:rPr>
        <w:t>院內</w:t>
      </w:r>
      <w:r w:rsidRPr="0040020B">
        <w:t>電腦登入</w:t>
      </w:r>
      <w:proofErr w:type="spellStart"/>
      <w:r>
        <w:t>UpToDate</w:t>
      </w:r>
      <w:proofErr w:type="spellEnd"/>
      <w:r>
        <w:t xml:space="preserve"> </w:t>
      </w:r>
      <w:r w:rsidRPr="0040020B">
        <w:t>，並按一下螢幕右上角的</w:t>
      </w:r>
      <w:r w:rsidRPr="0040020B">
        <w:t>Login</w:t>
      </w:r>
      <w:r w:rsidRPr="0040020B">
        <w:t>連結，輸入您的帳號密碼登入，即可</w:t>
      </w:r>
      <w:r>
        <w:rPr>
          <w:rFonts w:hint="eastAsia"/>
        </w:rPr>
        <w:t>於院外隨時登入</w:t>
      </w:r>
      <w:r w:rsidRPr="0040020B">
        <w:t>使用</w:t>
      </w:r>
      <w:proofErr w:type="gramStart"/>
      <w:r w:rsidRPr="0040020B">
        <w:t>（</w:t>
      </w:r>
      <w:proofErr w:type="gramEnd"/>
      <w:r w:rsidRPr="0040020B">
        <w:t>路徑：可登入圖書館</w:t>
      </w:r>
      <w:r w:rsidRPr="0040020B">
        <w:fldChar w:fldCharType="begin"/>
      </w:r>
      <w:r>
        <w:instrText>HYPERLINK "http://leris.cth.org.tw/leris/user/index.php" \t "_blank"</w:instrText>
      </w:r>
      <w:r w:rsidRPr="0040020B">
        <w:fldChar w:fldCharType="separate"/>
      </w:r>
      <w:r>
        <w:rPr>
          <w:rStyle w:val="a3"/>
        </w:rPr>
        <w:t>電子資源整合系統</w:t>
      </w:r>
      <w:r w:rsidRPr="0040020B">
        <w:fldChar w:fldCharType="end"/>
      </w:r>
      <w:r w:rsidRPr="0040020B">
        <w:t>--</w:t>
      </w:r>
      <w:r w:rsidRPr="0040020B">
        <w:t>資料庫</w:t>
      </w:r>
      <w:r w:rsidRPr="0040020B">
        <w:t>--</w:t>
      </w:r>
      <w:r w:rsidRPr="0040020B">
        <w:t>找到</w:t>
      </w:r>
      <w:proofErr w:type="spellStart"/>
      <w:r>
        <w:t>UpToDate</w:t>
      </w:r>
      <w:proofErr w:type="spellEnd"/>
      <w:r>
        <w:t xml:space="preserve"> </w:t>
      </w:r>
      <w:r w:rsidRPr="0040020B">
        <w:t>，再輸入帳密使用</w:t>
      </w:r>
      <w:proofErr w:type="gramStart"/>
      <w:r w:rsidRPr="0040020B">
        <w:t>）</w:t>
      </w:r>
      <w:proofErr w:type="gramEnd"/>
      <w:r w:rsidRPr="0040020B">
        <w:t>。</w:t>
      </w:r>
    </w:p>
    <w:p w:rsidR="0040020B" w:rsidRPr="00E928AE" w:rsidRDefault="00E928AE" w:rsidP="0040020B">
      <w:pPr>
        <w:numPr>
          <w:ilvl w:val="0"/>
          <w:numId w:val="6"/>
        </w:numPr>
      </w:pPr>
      <w:r w:rsidRPr="0040020B">
        <w:t>每</w:t>
      </w:r>
      <w:r w:rsidRPr="0040020B">
        <w:t>90</w:t>
      </w:r>
      <w:r w:rsidRPr="0040020B">
        <w:t>天</w:t>
      </w:r>
      <w:r>
        <w:rPr>
          <w:rFonts w:hint="eastAsia"/>
        </w:rPr>
        <w:t>需</w:t>
      </w:r>
      <w:r w:rsidRPr="0040020B">
        <w:t>重新</w:t>
      </w:r>
      <w:r>
        <w:rPr>
          <w:rFonts w:hint="eastAsia"/>
        </w:rPr>
        <w:t>於院內電腦</w:t>
      </w:r>
      <w:r w:rsidRPr="0040020B">
        <w:t>驗證</w:t>
      </w:r>
      <w:r>
        <w:t>是否為</w:t>
      </w:r>
      <w:r>
        <w:rPr>
          <w:rFonts w:hint="eastAsia"/>
        </w:rPr>
        <w:t>耕</w:t>
      </w:r>
      <w:proofErr w:type="gramStart"/>
      <w:r>
        <w:rPr>
          <w:rFonts w:hint="eastAsia"/>
        </w:rPr>
        <w:t>莘</w:t>
      </w:r>
      <w:proofErr w:type="gramEnd"/>
      <w:r>
        <w:rPr>
          <w:rFonts w:hint="eastAsia"/>
        </w:rPr>
        <w:t>醫院</w:t>
      </w:r>
      <w:r w:rsidRPr="0040020B">
        <w:t>在職員工。</w:t>
      </w:r>
    </w:p>
    <w:p w:rsidR="00E928AE" w:rsidRDefault="00E928AE" w:rsidP="0040020B">
      <w:pPr>
        <w:rPr>
          <w:b/>
          <w:bCs/>
        </w:rPr>
      </w:pPr>
    </w:p>
    <w:p w:rsidR="00E928AE" w:rsidRDefault="00E928AE" w:rsidP="0040020B">
      <w:pPr>
        <w:rPr>
          <w:b/>
          <w:bCs/>
        </w:rPr>
      </w:pPr>
    </w:p>
    <w:p w:rsidR="00E928AE" w:rsidRDefault="00E928AE" w:rsidP="0040020B">
      <w:pPr>
        <w:rPr>
          <w:b/>
          <w:bCs/>
        </w:rPr>
      </w:pPr>
    </w:p>
    <w:p w:rsidR="00E928AE" w:rsidRDefault="00E928AE" w:rsidP="0040020B">
      <w:pPr>
        <w:rPr>
          <w:b/>
          <w:bCs/>
        </w:rPr>
      </w:pPr>
    </w:p>
    <w:p w:rsidR="00E928AE" w:rsidRDefault="00E928AE" w:rsidP="0040020B">
      <w:pPr>
        <w:rPr>
          <w:b/>
          <w:bCs/>
        </w:rPr>
      </w:pPr>
    </w:p>
    <w:p w:rsidR="00E928AE" w:rsidRDefault="00E928AE" w:rsidP="0040020B">
      <w:pPr>
        <w:rPr>
          <w:b/>
          <w:bCs/>
        </w:rPr>
      </w:pPr>
    </w:p>
    <w:p w:rsidR="00E928AE" w:rsidRDefault="00E928AE" w:rsidP="0040020B">
      <w:pPr>
        <w:rPr>
          <w:b/>
          <w:bCs/>
        </w:rPr>
      </w:pPr>
    </w:p>
    <w:p w:rsidR="0040020B" w:rsidRPr="0040020B" w:rsidRDefault="0040020B" w:rsidP="0040020B">
      <w:r w:rsidRPr="0040020B">
        <w:rPr>
          <w:b/>
          <w:bCs/>
        </w:rPr>
        <w:t>帳號期限</w:t>
      </w:r>
    </w:p>
    <w:p w:rsidR="0040020B" w:rsidRPr="0040020B" w:rsidRDefault="0040020B" w:rsidP="0040020B">
      <w:pPr>
        <w:numPr>
          <w:ilvl w:val="0"/>
          <w:numId w:val="6"/>
        </w:numPr>
      </w:pPr>
      <w:r w:rsidRPr="0040020B">
        <w:t>為了維持不間斷登入</w:t>
      </w:r>
      <w:proofErr w:type="spellStart"/>
      <w:r w:rsidR="00E928AE">
        <w:t>UpToDate</w:t>
      </w:r>
      <w:proofErr w:type="spellEnd"/>
      <w:r w:rsidR="00E928AE">
        <w:t xml:space="preserve"> </w:t>
      </w:r>
      <w:r w:rsidRPr="0040020B">
        <w:t>，您必須每</w:t>
      </w:r>
      <w:r w:rsidRPr="0040020B">
        <w:t>90</w:t>
      </w:r>
      <w:r w:rsidRPr="0040020B">
        <w:t>天重新驗證</w:t>
      </w:r>
      <w:r w:rsidR="00E928AE">
        <w:t>是否為</w:t>
      </w:r>
      <w:r w:rsidR="00E928AE">
        <w:rPr>
          <w:rFonts w:hint="eastAsia"/>
        </w:rPr>
        <w:t>耕</w:t>
      </w:r>
      <w:proofErr w:type="gramStart"/>
      <w:r w:rsidR="00E928AE">
        <w:rPr>
          <w:rFonts w:hint="eastAsia"/>
        </w:rPr>
        <w:t>莘</w:t>
      </w:r>
      <w:proofErr w:type="gramEnd"/>
      <w:r w:rsidR="00E928AE">
        <w:rPr>
          <w:rFonts w:hint="eastAsia"/>
        </w:rPr>
        <w:t>醫院</w:t>
      </w:r>
      <w:r w:rsidRPr="0040020B">
        <w:t>在職員工。</w:t>
      </w:r>
    </w:p>
    <w:p w:rsidR="0040020B" w:rsidRPr="0040020B" w:rsidRDefault="0040020B" w:rsidP="0040020B">
      <w:pPr>
        <w:numPr>
          <w:ilvl w:val="0"/>
          <w:numId w:val="6"/>
        </w:numPr>
      </w:pPr>
      <w:r w:rsidRPr="0040020B">
        <w:t>請於</w:t>
      </w:r>
      <w:r w:rsidRPr="00142DB2">
        <w:rPr>
          <w:color w:val="FF0000"/>
        </w:rPr>
        <w:t>院內</w:t>
      </w:r>
      <w:r w:rsidRPr="0040020B">
        <w:t>登入圖書館</w:t>
      </w:r>
      <w:r w:rsidR="00142DB2">
        <w:fldChar w:fldCharType="begin"/>
      </w:r>
      <w:r w:rsidR="00142DB2">
        <w:instrText xml:space="preserve"> HYPERLINK "http://l</w:instrText>
      </w:r>
      <w:r w:rsidR="00142DB2">
        <w:instrText xml:space="preserve">eris.cth.org.tw/leris/user/index.php" \t "_blank" </w:instrText>
      </w:r>
      <w:r w:rsidR="00142DB2">
        <w:fldChar w:fldCharType="separate"/>
      </w:r>
      <w:r w:rsidR="00E928AE">
        <w:rPr>
          <w:rStyle w:val="a3"/>
        </w:rPr>
        <w:t>電子資源整合系統</w:t>
      </w:r>
      <w:r w:rsidR="00142DB2">
        <w:rPr>
          <w:rStyle w:val="a3"/>
        </w:rPr>
        <w:fldChar w:fldCharType="end"/>
      </w:r>
      <w:r w:rsidRPr="0040020B">
        <w:t>--</w:t>
      </w:r>
      <w:r w:rsidRPr="0040020B">
        <w:t>資料庫</w:t>
      </w:r>
      <w:r w:rsidRPr="0040020B">
        <w:t>--</w:t>
      </w:r>
      <w:r w:rsidRPr="0040020B">
        <w:t>點選</w:t>
      </w:r>
      <w:proofErr w:type="spellStart"/>
      <w:r w:rsidR="00E928AE">
        <w:t>UpToDate</w:t>
      </w:r>
      <w:proofErr w:type="spellEnd"/>
      <w:r w:rsidR="00E928AE">
        <w:t xml:space="preserve"> </w:t>
      </w:r>
      <w:r w:rsidRPr="0040020B">
        <w:t>並</w:t>
      </w:r>
      <w:r w:rsidRPr="0040020B">
        <w:t>Login</w:t>
      </w:r>
      <w:r w:rsidRPr="0040020B">
        <w:t>，以完成驗證。</w:t>
      </w:r>
    </w:p>
    <w:p w:rsidR="0040020B" w:rsidRPr="00142DB2" w:rsidRDefault="0040020B" w:rsidP="0040020B">
      <w:pPr>
        <w:numPr>
          <w:ilvl w:val="0"/>
          <w:numId w:val="7"/>
        </w:numPr>
        <w:rPr>
          <w:color w:val="FF0000"/>
        </w:rPr>
      </w:pPr>
      <w:r w:rsidRPr="00142DB2">
        <w:rPr>
          <w:color w:val="FF0000"/>
        </w:rPr>
        <w:t>應用程式</w:t>
      </w:r>
      <w:bookmarkStart w:id="0" w:name="_GoBack"/>
      <w:bookmarkEnd w:id="0"/>
      <w:r w:rsidRPr="00142DB2">
        <w:rPr>
          <w:color w:val="FF0000"/>
        </w:rPr>
        <w:t>推送通知及電子郵件訊息將在第</w:t>
      </w:r>
      <w:r w:rsidRPr="00142DB2">
        <w:rPr>
          <w:color w:val="FF0000"/>
        </w:rPr>
        <w:t>80</w:t>
      </w:r>
      <w:r w:rsidRPr="00142DB2">
        <w:rPr>
          <w:color w:val="FF0000"/>
        </w:rPr>
        <w:t>天通知您：需要重新完成認證；若您沒有完成認證，您在第</w:t>
      </w:r>
      <w:r w:rsidRPr="00142DB2">
        <w:rPr>
          <w:color w:val="FF0000"/>
        </w:rPr>
        <w:t>90</w:t>
      </w:r>
      <w:r w:rsidRPr="00142DB2">
        <w:rPr>
          <w:color w:val="FF0000"/>
        </w:rPr>
        <w:t>天將收到第二次提示。</w:t>
      </w:r>
    </w:p>
    <w:p w:rsidR="0040020B" w:rsidRPr="00142DB2" w:rsidRDefault="0040020B" w:rsidP="0040020B">
      <w:pPr>
        <w:numPr>
          <w:ilvl w:val="0"/>
          <w:numId w:val="7"/>
        </w:numPr>
        <w:rPr>
          <w:color w:val="FF0000"/>
        </w:rPr>
      </w:pPr>
      <w:r w:rsidRPr="00142DB2">
        <w:rPr>
          <w:color w:val="FF0000"/>
        </w:rPr>
        <w:t>若您沒有在第</w:t>
      </w:r>
      <w:r w:rsidRPr="00142DB2">
        <w:rPr>
          <w:color w:val="FF0000"/>
        </w:rPr>
        <w:t>90</w:t>
      </w:r>
      <w:r w:rsidRPr="00142DB2">
        <w:rPr>
          <w:color w:val="FF0000"/>
        </w:rPr>
        <w:t>天前重新認證，您將會喪失行動裝置以及遠端登入權限；如要恢復使用權限，請重新完成上述認證程序。</w:t>
      </w:r>
    </w:p>
    <w:p w:rsidR="0040020B" w:rsidRPr="0040020B" w:rsidRDefault="0040020B" w:rsidP="0040020B"/>
    <w:p w:rsidR="0040020B" w:rsidRPr="0040020B" w:rsidRDefault="0040020B" w:rsidP="0040020B">
      <w:r w:rsidRPr="0040020B">
        <w:rPr>
          <w:b/>
          <w:bCs/>
        </w:rPr>
        <w:t>管理帳號</w:t>
      </w:r>
    </w:p>
    <w:p w:rsidR="0040020B" w:rsidRPr="0040020B" w:rsidRDefault="0040020B" w:rsidP="0040020B">
      <w:pPr>
        <w:numPr>
          <w:ilvl w:val="0"/>
          <w:numId w:val="8"/>
        </w:numPr>
      </w:pPr>
      <w:r w:rsidRPr="0040020B">
        <w:t>請先在電腦登入自己的帳號，並點選右上角「</w:t>
      </w:r>
      <w:r w:rsidRPr="0040020B">
        <w:t>My Account</w:t>
      </w:r>
      <w:r w:rsidRPr="0040020B">
        <w:t>」，可修改</w:t>
      </w:r>
      <w:r w:rsidRPr="0040020B">
        <w:t>Email Address</w:t>
      </w:r>
      <w:r w:rsidRPr="0040020B">
        <w:t>、</w:t>
      </w:r>
      <w:r w:rsidRPr="0040020B">
        <w:t>User name &amp; Password</w:t>
      </w:r>
      <w:r w:rsidRPr="0040020B">
        <w:t>、換取</w:t>
      </w:r>
      <w:r w:rsidRPr="0040020B">
        <w:t>CME/CE/CPD</w:t>
      </w:r>
      <w:r w:rsidRPr="0040020B">
        <w:t>證書、管理行動裝置等功能。</w:t>
      </w:r>
    </w:p>
    <w:p w:rsidR="0040020B" w:rsidRPr="0040020B" w:rsidRDefault="0040020B" w:rsidP="0040020B">
      <w:pPr>
        <w:numPr>
          <w:ilvl w:val="0"/>
          <w:numId w:val="8"/>
        </w:numPr>
      </w:pPr>
      <w:r w:rsidRPr="0040020B">
        <w:t>同一</w:t>
      </w:r>
      <w:proofErr w:type="gramStart"/>
      <w:r w:rsidRPr="0040020B">
        <w:t>個</w:t>
      </w:r>
      <w:proofErr w:type="gramEnd"/>
      <w:r w:rsidRPr="0040020B">
        <w:t>帳號，最多可登入</w:t>
      </w:r>
      <w:r w:rsidRPr="0040020B">
        <w:t>2</w:t>
      </w:r>
      <w:r w:rsidRPr="0040020B">
        <w:t>個行動載具；若要登入第</w:t>
      </w:r>
      <w:r w:rsidRPr="0040020B">
        <w:t>3</w:t>
      </w:r>
      <w:r w:rsidRPr="0040020B">
        <w:t>個行動載具</w:t>
      </w:r>
      <w:proofErr w:type="gramStart"/>
      <w:r w:rsidRPr="0040020B">
        <w:t>（</w:t>
      </w:r>
      <w:proofErr w:type="gramEnd"/>
      <w:r w:rsidRPr="0040020B">
        <w:t>例如：換新手機</w:t>
      </w:r>
      <w:proofErr w:type="gramStart"/>
      <w:r w:rsidRPr="0040020B">
        <w:t>）</w:t>
      </w:r>
      <w:proofErr w:type="gramEnd"/>
      <w:r w:rsidRPr="0040020B">
        <w:t>，請先到「</w:t>
      </w:r>
      <w:r w:rsidRPr="0040020B">
        <w:t>My Account</w:t>
      </w:r>
      <w:r w:rsidRPr="0040020B">
        <w:t>」的「</w:t>
      </w:r>
      <w:r w:rsidRPr="0040020B">
        <w:t>Manage My Devices</w:t>
      </w:r>
      <w:r w:rsidRPr="0040020B">
        <w:t>」移除其中一個帳號，即可登入另一個行動載具。</w:t>
      </w:r>
    </w:p>
    <w:p w:rsidR="00DA4DCF" w:rsidRPr="0040020B" w:rsidRDefault="00DA4DCF"/>
    <w:sectPr w:rsidR="00DA4DCF" w:rsidRPr="00400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AB8"/>
    <w:multiLevelType w:val="multilevel"/>
    <w:tmpl w:val="E05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73A58"/>
    <w:multiLevelType w:val="multilevel"/>
    <w:tmpl w:val="1B9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53D4E"/>
    <w:multiLevelType w:val="multilevel"/>
    <w:tmpl w:val="3564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1791"/>
    <w:multiLevelType w:val="multilevel"/>
    <w:tmpl w:val="74E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84E20"/>
    <w:multiLevelType w:val="multilevel"/>
    <w:tmpl w:val="CCA0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42FE9"/>
    <w:multiLevelType w:val="multilevel"/>
    <w:tmpl w:val="86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A000A"/>
    <w:multiLevelType w:val="multilevel"/>
    <w:tmpl w:val="57D0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B4D63"/>
    <w:multiLevelType w:val="multilevel"/>
    <w:tmpl w:val="1698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0B"/>
    <w:rsid w:val="00142DB2"/>
    <w:rsid w:val="0040020B"/>
    <w:rsid w:val="00B32773"/>
    <w:rsid w:val="00DA4DCF"/>
    <w:rsid w:val="00E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02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0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009">
          <w:marLeft w:val="0"/>
          <w:marRight w:val="0"/>
          <w:marTop w:val="0"/>
          <w:marBottom w:val="180"/>
          <w:divBdr>
            <w:top w:val="dotted" w:sz="2" w:space="8" w:color="BBBBBB"/>
            <w:left w:val="dotted" w:sz="6" w:space="22" w:color="BBBBBB"/>
            <w:bottom w:val="dotted" w:sz="2" w:space="1" w:color="FFFFFF"/>
            <w:right w:val="dotted" w:sz="6" w:space="11" w:color="BBBBBB"/>
          </w:divBdr>
          <w:divsChild>
            <w:div w:id="1835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s5.vghtpe.gov.tw/cgi-bin/smartweaver/swlink.cgi?o=der&amp;p=/smartweaver/jslogin.htm&amp;i=wswjs.htm&amp;clotho=0&amp;w=frame_db.htm&amp;h=frame_dbh.htm&amp;gs=sDB000000060.id" TargetMode="External"/><Relationship Id="rId13" Type="http://schemas.openxmlformats.org/officeDocument/2006/relationships/hyperlink" Target="http://bit.ly/utdaam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bit.ly/utdaw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CiZUjy-_4oM/VekOSa2d8QI/AAAAAAAAGEI/LmymN-dl588/s1600/UTDA.JPG" TargetMode="External"/><Relationship Id="rId11" Type="http://schemas.openxmlformats.org/officeDocument/2006/relationships/hyperlink" Target="http://bit.ly/utdaa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utdai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cth</cp:lastModifiedBy>
  <cp:revision>3</cp:revision>
  <dcterms:created xsi:type="dcterms:W3CDTF">2017-05-09T01:36:00Z</dcterms:created>
  <dcterms:modified xsi:type="dcterms:W3CDTF">2019-12-26T08:16:00Z</dcterms:modified>
</cp:coreProperties>
</file>